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9573" w14:textId="77777777" w:rsidR="007F6F96" w:rsidRPr="007F6F96" w:rsidRDefault="007F6F96" w:rsidP="007F6F96">
      <w:pPr>
        <w:rPr>
          <w:rFonts w:cs="Arial"/>
        </w:rPr>
      </w:pPr>
      <w:bookmarkStart w:id="0" w:name="_GoBack"/>
      <w:bookmarkEnd w:id="0"/>
      <w:r w:rsidRPr="007F6F96">
        <w:rPr>
          <w:rFonts w:cs="Arial"/>
        </w:rPr>
        <w:t>VASTAANOTTAJA</w:t>
      </w:r>
    </w:p>
    <w:p w14:paraId="5F064CA5" w14:textId="77777777" w:rsidR="007F6F96" w:rsidRPr="007F6F96" w:rsidRDefault="007F6F96" w:rsidP="007F6F96">
      <w:pPr>
        <w:rPr>
          <w:rFonts w:cs="Arial"/>
        </w:rPr>
      </w:pPr>
      <w:r w:rsidRPr="007F6F96">
        <w:rPr>
          <w:rFonts w:cs="Arial"/>
        </w:rPr>
        <w:t>Osoite</w:t>
      </w:r>
    </w:p>
    <w:p w14:paraId="0FB7370D" w14:textId="77777777" w:rsidR="007F6F96" w:rsidRPr="007F6F96" w:rsidRDefault="007F6F96" w:rsidP="007F6F96">
      <w:pPr>
        <w:rPr>
          <w:rFonts w:cs="Arial"/>
        </w:rPr>
      </w:pPr>
    </w:p>
    <w:p w14:paraId="02C7B0CA" w14:textId="77777777" w:rsidR="007F6F96" w:rsidRPr="007F6F96" w:rsidRDefault="007F6F96" w:rsidP="007F6F96">
      <w:pPr>
        <w:rPr>
          <w:rFonts w:cs="Arial"/>
        </w:rPr>
      </w:pPr>
    </w:p>
    <w:p w14:paraId="41D5D84D" w14:textId="77777777" w:rsidR="007F6F96" w:rsidRPr="007F6F96" w:rsidRDefault="007F6F96" w:rsidP="007F6F96">
      <w:pPr>
        <w:rPr>
          <w:rFonts w:cs="Arial"/>
        </w:rPr>
      </w:pPr>
    </w:p>
    <w:p w14:paraId="43D7CE2D" w14:textId="77777777" w:rsidR="007F6F96" w:rsidRPr="007F6F96" w:rsidRDefault="007F6F96" w:rsidP="007F6F96">
      <w:pPr>
        <w:rPr>
          <w:rFonts w:cs="Arial"/>
        </w:rPr>
      </w:pPr>
    </w:p>
    <w:p w14:paraId="490D7AC6" w14:textId="77777777" w:rsidR="007F6F96" w:rsidRPr="007F6F96" w:rsidRDefault="007F6F96" w:rsidP="007F6F96">
      <w:pPr>
        <w:rPr>
          <w:rFonts w:cs="Arial"/>
        </w:rPr>
      </w:pPr>
    </w:p>
    <w:p w14:paraId="252BE362" w14:textId="77777777" w:rsidR="007F6F96" w:rsidRPr="007F6F96" w:rsidRDefault="007F6F96" w:rsidP="007F6F96">
      <w:pPr>
        <w:rPr>
          <w:rFonts w:cs="Arial"/>
        </w:rPr>
      </w:pPr>
    </w:p>
    <w:p w14:paraId="1FBEFE32" w14:textId="77777777" w:rsidR="007F6F96" w:rsidRPr="007F6F96" w:rsidRDefault="007F6F96" w:rsidP="007F6F96">
      <w:pPr>
        <w:rPr>
          <w:rFonts w:cs="Arial"/>
          <w:b/>
        </w:rPr>
      </w:pPr>
      <w:r w:rsidRPr="007F6F96">
        <w:rPr>
          <w:rFonts w:cs="Arial"/>
          <w:b/>
        </w:rPr>
        <w:t>REKLAMAATIO ASUNTOKAUPPAA KOSKIEN</w:t>
      </w:r>
    </w:p>
    <w:p w14:paraId="7D2A8499" w14:textId="77777777" w:rsidR="007F6F96" w:rsidRPr="007F6F96" w:rsidRDefault="007F6F96" w:rsidP="007F6F96">
      <w:pPr>
        <w:rPr>
          <w:rFonts w:cs="Arial"/>
        </w:rPr>
      </w:pPr>
    </w:p>
    <w:p w14:paraId="632DE9E0" w14:textId="77777777" w:rsidR="007F6F96" w:rsidRPr="007F6F96" w:rsidRDefault="007F6F96" w:rsidP="007F6F96">
      <w:pPr>
        <w:rPr>
          <w:rFonts w:cs="Arial"/>
        </w:rPr>
      </w:pPr>
    </w:p>
    <w:p w14:paraId="73721FCC" w14:textId="77777777" w:rsidR="007F6F96" w:rsidRPr="007F6F96" w:rsidRDefault="007F6F96" w:rsidP="007F6F96">
      <w:pPr>
        <w:rPr>
          <w:rFonts w:cs="Arial"/>
        </w:rPr>
      </w:pPr>
    </w:p>
    <w:p w14:paraId="7C3AC4C0" w14:textId="77777777" w:rsidR="007F6F96" w:rsidRPr="007F6F96" w:rsidRDefault="007F6F96" w:rsidP="007F6F96">
      <w:pPr>
        <w:rPr>
          <w:rFonts w:cs="Arial"/>
        </w:rPr>
      </w:pPr>
      <w:r w:rsidRPr="007F6F96">
        <w:rPr>
          <w:rFonts w:cs="Arial"/>
        </w:rPr>
        <w:t>Reklamaation tekijä:</w:t>
      </w:r>
      <w:r w:rsidRPr="007F6F96">
        <w:rPr>
          <w:rFonts w:cs="Arial"/>
        </w:rPr>
        <w:tab/>
        <w:t>Seppo ja Minna Suomalainen</w:t>
      </w:r>
    </w:p>
    <w:p w14:paraId="759AEC76" w14:textId="77777777" w:rsidR="007F6F96" w:rsidRPr="007F6F96" w:rsidRDefault="007F6F96" w:rsidP="007F6F96">
      <w:pPr>
        <w:rPr>
          <w:rFonts w:cs="Arial"/>
        </w:rPr>
      </w:pPr>
      <w:r w:rsidRPr="007F6F96">
        <w:rPr>
          <w:rFonts w:cs="Arial"/>
        </w:rPr>
        <w:tab/>
      </w:r>
      <w:r w:rsidRPr="007F6F96">
        <w:rPr>
          <w:rFonts w:cs="Arial"/>
        </w:rPr>
        <w:tab/>
        <w:t>Kotitie 1 A 2</w:t>
      </w:r>
    </w:p>
    <w:p w14:paraId="536E6EAA" w14:textId="77777777" w:rsidR="007F6F96" w:rsidRDefault="007F6F96" w:rsidP="007F6F96">
      <w:pPr>
        <w:rPr>
          <w:rFonts w:cs="Arial"/>
        </w:rPr>
      </w:pPr>
      <w:r w:rsidRPr="007F6F96">
        <w:rPr>
          <w:rFonts w:cs="Arial"/>
        </w:rPr>
        <w:tab/>
      </w:r>
      <w:r w:rsidRPr="007F6F96">
        <w:rPr>
          <w:rFonts w:cs="Arial"/>
        </w:rPr>
        <w:tab/>
        <w:t>000100 Helsinki</w:t>
      </w:r>
    </w:p>
    <w:p w14:paraId="4E985D14" w14:textId="77777777" w:rsidR="007F6F96" w:rsidRDefault="007F6F96" w:rsidP="007F6F9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Puh. 04012312312</w:t>
      </w:r>
    </w:p>
    <w:p w14:paraId="4637A2A1" w14:textId="77777777" w:rsidR="007F6F96" w:rsidRPr="007F6F96" w:rsidRDefault="007F6F96" w:rsidP="007F6F9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sähköposti:</w:t>
      </w:r>
    </w:p>
    <w:p w14:paraId="5F66D693" w14:textId="77777777" w:rsidR="007F6F96" w:rsidRPr="007F6F96" w:rsidRDefault="007F6F96" w:rsidP="007F6F96">
      <w:pPr>
        <w:rPr>
          <w:rFonts w:cs="Arial"/>
        </w:rPr>
      </w:pPr>
    </w:p>
    <w:p w14:paraId="0742A850" w14:textId="77777777" w:rsidR="007F6F96" w:rsidRPr="007F6F96" w:rsidRDefault="007F6F96" w:rsidP="007F6F96">
      <w:pPr>
        <w:rPr>
          <w:rFonts w:cs="Arial"/>
        </w:rPr>
      </w:pPr>
    </w:p>
    <w:p w14:paraId="233FAF8D" w14:textId="77777777" w:rsidR="007F6F96" w:rsidRPr="007F6F96" w:rsidRDefault="007F6F96" w:rsidP="007F6F96">
      <w:pPr>
        <w:rPr>
          <w:rFonts w:cs="Arial"/>
        </w:rPr>
      </w:pPr>
    </w:p>
    <w:p w14:paraId="5D3E6753" w14:textId="77777777" w:rsidR="007F6F96" w:rsidRPr="007F6F96" w:rsidRDefault="007F6F96" w:rsidP="007F6F96">
      <w:pPr>
        <w:pStyle w:val="Asiakirjamalleja-tyyli"/>
        <w:ind w:firstLine="0"/>
        <w:rPr>
          <w:rFonts w:ascii="Arial" w:hAnsi="Arial" w:cs="Arial"/>
        </w:rPr>
      </w:pPr>
      <w:r w:rsidRPr="007F6F96">
        <w:rPr>
          <w:rFonts w:ascii="Arial" w:hAnsi="Arial" w:cs="Arial"/>
        </w:rPr>
        <w:t>Reklamoimme xx.xx.2019 tekemämme As Oy Kotitie asunto-osakkeiden nro 1-10 kaupan johdosta seuraavien havaitsemiemme virheiden osalta:</w:t>
      </w:r>
    </w:p>
    <w:p w14:paraId="3E0EB059" w14:textId="77777777" w:rsidR="007F6F96" w:rsidRPr="007F6F96" w:rsidRDefault="007F6F96" w:rsidP="007F6F96">
      <w:pPr>
        <w:ind w:left="1304" w:firstLine="1304"/>
        <w:rPr>
          <w:rFonts w:cs="Arial"/>
        </w:rPr>
      </w:pPr>
      <w:r w:rsidRPr="007F6F96">
        <w:rPr>
          <w:rFonts w:cs="Arial"/>
        </w:rPr>
        <w:sym w:font="Symbol" w:char="F02D"/>
      </w:r>
      <w:r w:rsidRPr="007F6F96">
        <w:rPr>
          <w:rFonts w:cs="Arial"/>
        </w:rPr>
        <w:t xml:space="preserve"> kodinhoitohuoneen lattiarajassa on havaittu kosteusvaurioita</w:t>
      </w:r>
    </w:p>
    <w:p w14:paraId="54900DF6" w14:textId="77777777" w:rsidR="007F6F96" w:rsidRPr="007F6F96" w:rsidRDefault="007F6F96" w:rsidP="007F6F96">
      <w:pPr>
        <w:ind w:left="1304" w:firstLine="1304"/>
        <w:rPr>
          <w:rFonts w:cs="Arial"/>
        </w:rPr>
      </w:pPr>
      <w:r w:rsidRPr="007F6F96">
        <w:rPr>
          <w:rFonts w:cs="Arial"/>
        </w:rPr>
        <w:sym w:font="Symbol" w:char="F02D"/>
      </w:r>
      <w:r w:rsidRPr="007F6F96">
        <w:rPr>
          <w:rFonts w:cs="Arial"/>
        </w:rPr>
        <w:t xml:space="preserve"> keittiön astianpesukone ei toimi</w:t>
      </w:r>
    </w:p>
    <w:p w14:paraId="35748915" w14:textId="77777777" w:rsidR="007F6F96" w:rsidRPr="007F6F96" w:rsidRDefault="007F6F96" w:rsidP="007F6F96">
      <w:pPr>
        <w:rPr>
          <w:rFonts w:cs="Arial"/>
        </w:rPr>
      </w:pPr>
    </w:p>
    <w:p w14:paraId="52BBC7FD" w14:textId="77777777" w:rsidR="007F6F96" w:rsidRPr="007F6F96" w:rsidRDefault="007F6F96" w:rsidP="007F6F96">
      <w:pPr>
        <w:pStyle w:val="Asiakirjamalleja-tyyli"/>
        <w:ind w:firstLine="0"/>
        <w:rPr>
          <w:rFonts w:ascii="Arial" w:hAnsi="Arial" w:cs="Arial"/>
        </w:rPr>
      </w:pPr>
      <w:r w:rsidRPr="007F6F96">
        <w:rPr>
          <w:rFonts w:ascii="Arial" w:hAnsi="Arial" w:cs="Arial"/>
        </w:rPr>
        <w:t>Suoritamme asunnossa vielä lisätutkimuksia, joiden tuloksista ilmoitamme myöhemmin.</w:t>
      </w:r>
    </w:p>
    <w:p w14:paraId="08F41B31" w14:textId="77777777" w:rsidR="007F6F96" w:rsidRPr="007F6F96" w:rsidRDefault="007F6F96" w:rsidP="007F6F96">
      <w:pPr>
        <w:rPr>
          <w:rFonts w:cs="Arial"/>
        </w:rPr>
      </w:pPr>
    </w:p>
    <w:p w14:paraId="17C3D7F5" w14:textId="77777777" w:rsidR="007F6F96" w:rsidRPr="007F6F96" w:rsidRDefault="007F6F96" w:rsidP="007F6F96">
      <w:pPr>
        <w:pStyle w:val="Asiakirjamalleja-tyyli"/>
        <w:ind w:firstLine="0"/>
        <w:rPr>
          <w:rFonts w:ascii="Arial" w:hAnsi="Arial" w:cs="Arial"/>
        </w:rPr>
      </w:pPr>
      <w:r w:rsidRPr="007F6F96">
        <w:rPr>
          <w:rFonts w:ascii="Arial" w:hAnsi="Arial" w:cs="Arial"/>
        </w:rPr>
        <w:t>Edellä mainittujen virheiden johdosta vaadimme hinnanalennusta, vahingonkorvausta ja/tai kaupan purkua, jonka määrän yksilöimme saatuamme tietää tarkemmat korjauskustannukset.</w:t>
      </w:r>
    </w:p>
    <w:p w14:paraId="4F408B79" w14:textId="77777777" w:rsidR="007F6F96" w:rsidRPr="007F6F96" w:rsidRDefault="007F6F96" w:rsidP="007F6F96">
      <w:pPr>
        <w:pStyle w:val="Asiakirjamalleja-tyyli"/>
        <w:ind w:firstLine="0"/>
        <w:rPr>
          <w:rFonts w:ascii="Arial" w:hAnsi="Arial" w:cs="Arial"/>
        </w:rPr>
      </w:pPr>
    </w:p>
    <w:p w14:paraId="7A338702" w14:textId="77777777" w:rsidR="007F6F96" w:rsidRPr="007F6F96" w:rsidRDefault="007F6F96" w:rsidP="007F6F96">
      <w:pPr>
        <w:pStyle w:val="Asiakirjamalleja-tyyli"/>
        <w:ind w:firstLine="0"/>
        <w:rPr>
          <w:rFonts w:ascii="Arial" w:hAnsi="Arial" w:cs="Arial"/>
        </w:rPr>
      </w:pPr>
      <w:r w:rsidRPr="007F6F96">
        <w:rPr>
          <w:rFonts w:ascii="Arial" w:hAnsi="Arial" w:cs="Arial"/>
        </w:rPr>
        <w:t>Odotamme yhteydenottoa ja vastaustanne kahden viikon kuluessa reklamaation päiväyksestä.</w:t>
      </w:r>
    </w:p>
    <w:p w14:paraId="25CF40B4" w14:textId="77777777" w:rsidR="007F6F96" w:rsidRPr="007F6F96" w:rsidRDefault="007F6F96" w:rsidP="007F6F96">
      <w:pPr>
        <w:pStyle w:val="Asiakirjamalleja-tyyli"/>
        <w:ind w:firstLine="0"/>
        <w:rPr>
          <w:rFonts w:ascii="Arial" w:hAnsi="Arial" w:cs="Arial"/>
        </w:rPr>
      </w:pPr>
    </w:p>
    <w:p w14:paraId="1AF1FF4D" w14:textId="77777777" w:rsidR="007F6F96" w:rsidRPr="007F6F96" w:rsidRDefault="007F6F96" w:rsidP="007F6F96">
      <w:pPr>
        <w:pStyle w:val="Asiakirjamalleja-tyyli"/>
        <w:ind w:firstLine="0"/>
        <w:rPr>
          <w:rFonts w:ascii="Arial" w:hAnsi="Arial" w:cs="Arial"/>
        </w:rPr>
      </w:pPr>
      <w:r w:rsidRPr="007F6F96">
        <w:rPr>
          <w:rFonts w:ascii="Arial" w:hAnsi="Arial" w:cs="Arial"/>
        </w:rPr>
        <w:t>Helsingissä xx.xx.2019</w:t>
      </w:r>
    </w:p>
    <w:p w14:paraId="50DBF281" w14:textId="77777777" w:rsidR="007F6F96" w:rsidRPr="007F6F96" w:rsidRDefault="007F6F96" w:rsidP="007F6F96">
      <w:pPr>
        <w:rPr>
          <w:rFonts w:cs="Arial"/>
        </w:rPr>
      </w:pPr>
    </w:p>
    <w:p w14:paraId="20F32E49" w14:textId="77777777" w:rsidR="007F6F96" w:rsidRPr="007F6F96" w:rsidRDefault="007F6F96" w:rsidP="007F6F96">
      <w:pPr>
        <w:rPr>
          <w:rFonts w:cs="Arial"/>
        </w:rPr>
      </w:pPr>
    </w:p>
    <w:p w14:paraId="2C435DD1" w14:textId="77777777" w:rsidR="007F6F96" w:rsidRDefault="007F6F96" w:rsidP="007F6F96">
      <w:pPr>
        <w:tabs>
          <w:tab w:val="left" w:pos="2856"/>
        </w:tabs>
      </w:pPr>
      <w:r w:rsidRPr="007F6F96">
        <w:rPr>
          <w:rFonts w:cs="Arial"/>
        </w:rPr>
        <w:t>Allekirjoitukset</w:t>
      </w:r>
      <w:r w:rsidRPr="007F6F96">
        <w:rPr>
          <w:rFonts w:cs="Arial"/>
        </w:rPr>
        <w:tab/>
      </w:r>
    </w:p>
    <w:p w14:paraId="2F72F6B7" w14:textId="77777777" w:rsidR="007F6F96" w:rsidRDefault="007F6F96" w:rsidP="007F6F96">
      <w:pPr>
        <w:ind w:left="1304"/>
      </w:pPr>
      <w:r>
        <w:tab/>
        <w:t>Seppo Suomalainen</w:t>
      </w:r>
      <w:r>
        <w:tab/>
      </w:r>
      <w:r>
        <w:tab/>
        <w:t>Minna Suomalainen</w:t>
      </w:r>
    </w:p>
    <w:p w14:paraId="686F9183" w14:textId="77777777" w:rsidR="007F6F96" w:rsidRDefault="007F6F96">
      <w:pPr>
        <w:rPr>
          <w:b/>
        </w:rPr>
      </w:pPr>
    </w:p>
    <w:p w14:paraId="1B2E2FED" w14:textId="77777777" w:rsidR="007F6F96" w:rsidRDefault="007F6F96">
      <w:pPr>
        <w:rPr>
          <w:b/>
        </w:rPr>
      </w:pPr>
    </w:p>
    <w:p w14:paraId="55F148B3" w14:textId="77777777" w:rsidR="007F6F96" w:rsidRDefault="007F6F96">
      <w:pPr>
        <w:rPr>
          <w:b/>
        </w:rPr>
      </w:pPr>
    </w:p>
    <w:p w14:paraId="247EDE4F" w14:textId="77777777" w:rsidR="007F6F96" w:rsidRDefault="007F6F96">
      <w:pPr>
        <w:rPr>
          <w:b/>
        </w:rPr>
      </w:pPr>
    </w:p>
    <w:p w14:paraId="32234A07" w14:textId="77777777" w:rsidR="007F6F96" w:rsidRDefault="007F6F96">
      <w:pPr>
        <w:rPr>
          <w:b/>
        </w:rPr>
      </w:pPr>
    </w:p>
    <w:p w14:paraId="0EDBB368" w14:textId="77777777" w:rsidR="00B13211" w:rsidRDefault="00F27961">
      <w:pPr>
        <w:rPr>
          <w:b/>
        </w:rPr>
      </w:pPr>
      <w:r>
        <w:rPr>
          <w:b/>
        </w:rPr>
        <w:t xml:space="preserve">Virheilmoituksen </w:t>
      </w:r>
      <w:r w:rsidR="007F6F96">
        <w:rPr>
          <w:b/>
        </w:rPr>
        <w:t xml:space="preserve">eli reklamaation </w:t>
      </w:r>
      <w:r>
        <w:rPr>
          <w:b/>
        </w:rPr>
        <w:t>laatiminen</w:t>
      </w:r>
    </w:p>
    <w:p w14:paraId="1D7E4D7D" w14:textId="77777777" w:rsidR="00167614" w:rsidRDefault="00167614">
      <w:pPr>
        <w:rPr>
          <w:b/>
        </w:rPr>
      </w:pPr>
    </w:p>
    <w:p w14:paraId="116F6A70" w14:textId="77777777" w:rsidR="005B662A" w:rsidRDefault="00A229AE">
      <w:r w:rsidRPr="00A74A7B">
        <w:rPr>
          <w:i/>
        </w:rPr>
        <w:t>Virheilmoitus</w:t>
      </w:r>
      <w:r w:rsidR="006617B7">
        <w:t xml:space="preserve"> </w:t>
      </w:r>
      <w:r w:rsidR="007F6F96">
        <w:t xml:space="preserve">eli reklamaatio </w:t>
      </w:r>
      <w:r w:rsidR="006617B7">
        <w:t xml:space="preserve">tarkoittaa ostajan myyjälle tekemää ilmoitusta virheestä, jonka ostaja on havainnut ostamassaan </w:t>
      </w:r>
      <w:r>
        <w:t>asunnossa tai kiinteistössä</w:t>
      </w:r>
      <w:r w:rsidR="006617B7">
        <w:t>.</w:t>
      </w:r>
      <w:r w:rsidR="00F024AF">
        <w:t xml:space="preserve"> Reklamaatio tehdään myyjälle silloin, kun ostaja haluaa vedota havaitsemaansa virheeseen.</w:t>
      </w:r>
      <w:r w:rsidR="00E96242">
        <w:t xml:space="preserve"> Lähtökohtana on, että myy</w:t>
      </w:r>
      <w:r w:rsidR="006A74E1">
        <w:t xml:space="preserve">jän ei oleteta olevan tietoinen </w:t>
      </w:r>
      <w:r w:rsidR="00E96242">
        <w:t>virhe</w:t>
      </w:r>
      <w:r w:rsidR="007F6F96">
        <w:t>estä, ellei asiasta reklamoida, siksi reklamaatio on tärkeä.</w:t>
      </w:r>
    </w:p>
    <w:p w14:paraId="7A52FCBD" w14:textId="77777777" w:rsidR="005B662A" w:rsidRDefault="005B662A"/>
    <w:p w14:paraId="5CB6C563" w14:textId="77777777" w:rsidR="006139B6" w:rsidRDefault="005E46FC" w:rsidP="006A74E1">
      <w:r>
        <w:t xml:space="preserve">Virheilmoituksessa on kerrottava, minkälaisesta virheestä on kyse. </w:t>
      </w:r>
      <w:r w:rsidR="006A74E1">
        <w:t xml:space="preserve">Asunnossa </w:t>
      </w:r>
      <w:r w:rsidR="009A5B41">
        <w:t>on virhe silloin, kun se poikkeaa siitä, mitä on sovittu. Virheen määritelmä on kuitenkin tätä lähtökohtaa laajempi.</w:t>
      </w:r>
      <w:r w:rsidR="00500646">
        <w:t xml:space="preserve"> </w:t>
      </w:r>
    </w:p>
    <w:p w14:paraId="6ABF4200" w14:textId="77777777" w:rsidR="005B662A" w:rsidRDefault="005B662A"/>
    <w:p w14:paraId="4653EE70" w14:textId="77777777" w:rsidR="00167614" w:rsidRDefault="006A74E1">
      <w:r>
        <w:t>Virheilmoituksen</w:t>
      </w:r>
      <w:r w:rsidR="00E96242">
        <w:t xml:space="preserve"> </w:t>
      </w:r>
      <w:r>
        <w:t xml:space="preserve">tulee sisältää </w:t>
      </w:r>
      <w:r w:rsidR="007F6F96">
        <w:t>lisäksi</w:t>
      </w:r>
      <w:r>
        <w:t xml:space="preserve"> vaatimukset tai arvio niistä vaatimuksista, joita virheen johdosta aiotaan tehdä</w:t>
      </w:r>
      <w:r w:rsidR="00E96242">
        <w:t xml:space="preserve">. </w:t>
      </w:r>
      <w:r>
        <w:t xml:space="preserve">Virheilmoitusta </w:t>
      </w:r>
      <w:r w:rsidR="00910014">
        <w:t xml:space="preserve">on myös mahdollista täydentää </w:t>
      </w:r>
      <w:r w:rsidR="00BB788B">
        <w:t xml:space="preserve">esitettyjen </w:t>
      </w:r>
      <w:r w:rsidR="00910014">
        <w:t>vaatimusten osalta myöhemmin.</w:t>
      </w:r>
      <w:r w:rsidR="00F34973">
        <w:t xml:space="preserve"> Olennaista on kuitenkin yhdistää virheilmoitukseen jokin arvio siitä, mitä aiotaan vaatia, koska pelkkä ilmoitus virheestä ei täytä asuntokauppalaissa ja maakaaressa asetettuja vaatimuksia virheilmoituksen muodolle. </w:t>
      </w:r>
    </w:p>
    <w:p w14:paraId="1CEF22DE" w14:textId="77777777" w:rsidR="00910014" w:rsidRDefault="00910014"/>
    <w:p w14:paraId="1D1972DF" w14:textId="77777777" w:rsidR="00702E6A" w:rsidRPr="00167614" w:rsidRDefault="007E7E5F">
      <w:r>
        <w:t>Lain mukaan sekä o</w:t>
      </w:r>
      <w:r w:rsidR="00DC10CA">
        <w:t>sakeasunnon</w:t>
      </w:r>
      <w:r>
        <w:t xml:space="preserve"> että kiinteistön</w:t>
      </w:r>
      <w:r w:rsidR="00DC10CA">
        <w:t xml:space="preserve"> v</w:t>
      </w:r>
      <w:r w:rsidR="003F5FE9">
        <w:t>irheilmoitus</w:t>
      </w:r>
      <w:r w:rsidR="00C94F61">
        <w:t xml:space="preserve"> on tehtävä kohtuullisen ajan kuluessa siitä, kun </w:t>
      </w:r>
      <w:r w:rsidR="00702E6A">
        <w:t xml:space="preserve">ostaja huomasi virheen tai kun hänen olisi pitänyt huomata se. </w:t>
      </w:r>
      <w:r>
        <w:t>Osakeasunnon kohdalla k</w:t>
      </w:r>
      <w:r w:rsidR="002C7599">
        <w:t xml:space="preserve">ohtuullisena aikana </w:t>
      </w:r>
      <w:r>
        <w:t>on käytännössä pidetty</w:t>
      </w:r>
      <w:r w:rsidR="002C7599">
        <w:t xml:space="preserve"> kolmea tai neljää kuukautta siitä, kun ostajalle on käynyt selväksi virheen merkitys. </w:t>
      </w:r>
      <w:r w:rsidR="007F6F96">
        <w:t xml:space="preserve">Virheistä ilmoittamiselle on olemassa myös absoluuttisia takarajoja, jonka jälkeen </w:t>
      </w:r>
      <w:r w:rsidR="00743F95">
        <w:t>ei enää voi esittää vaatimuksia, jos</w:t>
      </w:r>
      <w:r w:rsidR="007F6F96">
        <w:t xml:space="preserve"> siitä ei ole tehty ilmoitusta.</w:t>
      </w:r>
    </w:p>
    <w:sectPr w:rsidR="00702E6A" w:rsidRPr="001676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D8"/>
    <w:rsid w:val="000503E5"/>
    <w:rsid w:val="000C1781"/>
    <w:rsid w:val="00167614"/>
    <w:rsid w:val="002113AF"/>
    <w:rsid w:val="002C7599"/>
    <w:rsid w:val="00330078"/>
    <w:rsid w:val="003F5FE9"/>
    <w:rsid w:val="004943C6"/>
    <w:rsid w:val="004A61E4"/>
    <w:rsid w:val="004F53D7"/>
    <w:rsid w:val="00500646"/>
    <w:rsid w:val="00554DB4"/>
    <w:rsid w:val="005B2111"/>
    <w:rsid w:val="005B662A"/>
    <w:rsid w:val="005E46FC"/>
    <w:rsid w:val="006139B6"/>
    <w:rsid w:val="006617B7"/>
    <w:rsid w:val="006A74E1"/>
    <w:rsid w:val="00702E6A"/>
    <w:rsid w:val="00743F95"/>
    <w:rsid w:val="007D49D8"/>
    <w:rsid w:val="007E7E5F"/>
    <w:rsid w:val="007F44B8"/>
    <w:rsid w:val="007F6F96"/>
    <w:rsid w:val="00816F0B"/>
    <w:rsid w:val="008E5216"/>
    <w:rsid w:val="00910014"/>
    <w:rsid w:val="00966A63"/>
    <w:rsid w:val="009A36E5"/>
    <w:rsid w:val="009A5B41"/>
    <w:rsid w:val="009D53B9"/>
    <w:rsid w:val="009E2280"/>
    <w:rsid w:val="00A229AE"/>
    <w:rsid w:val="00A74A7B"/>
    <w:rsid w:val="00AA3B06"/>
    <w:rsid w:val="00B13211"/>
    <w:rsid w:val="00B403A8"/>
    <w:rsid w:val="00BB788B"/>
    <w:rsid w:val="00BC0CEA"/>
    <w:rsid w:val="00C2428C"/>
    <w:rsid w:val="00C4544D"/>
    <w:rsid w:val="00C73519"/>
    <w:rsid w:val="00C94F61"/>
    <w:rsid w:val="00D35E3C"/>
    <w:rsid w:val="00DC10CA"/>
    <w:rsid w:val="00E14404"/>
    <w:rsid w:val="00E7459D"/>
    <w:rsid w:val="00E96242"/>
    <w:rsid w:val="00F024AF"/>
    <w:rsid w:val="00F27961"/>
    <w:rsid w:val="00F34973"/>
    <w:rsid w:val="00F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6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D35E3C"/>
    <w:pPr>
      <w:spacing w:after="0" w:line="300" w:lineRule="exact"/>
      <w:jc w:val="both"/>
    </w:pPr>
    <w:rPr>
      <w:rFonts w:ascii="Arial" w:hAnsi="Arial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kirjamalleja-tyyli">
    <w:name w:val="Asiakirjamalleja-tyyli"/>
    <w:basedOn w:val="Normaali"/>
    <w:autoRedefine/>
    <w:rsid w:val="007F6F96"/>
    <w:pPr>
      <w:spacing w:after="120" w:line="240" w:lineRule="auto"/>
      <w:ind w:left="2608" w:hanging="2608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T-J</dc:creator>
  <cp:lastModifiedBy>Tero Rantalainen</cp:lastModifiedBy>
  <cp:revision>2</cp:revision>
  <dcterms:created xsi:type="dcterms:W3CDTF">2019-11-04T16:04:00Z</dcterms:created>
  <dcterms:modified xsi:type="dcterms:W3CDTF">2019-11-04T16:04:00Z</dcterms:modified>
</cp:coreProperties>
</file>